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D8E" w14:textId="43662FE3" w:rsidR="00681A3B" w:rsidRDefault="00F245A2">
      <w:r>
        <w:t>Empty word for testing</w:t>
      </w:r>
    </w:p>
    <w:sectPr w:rsidR="0068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3B"/>
    <w:rsid w:val="00681A3B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20E8"/>
  <w15:chartTrackingRefBased/>
  <w15:docId w15:val="{520D9B32-6B4F-4BE0-9FE1-5C40A856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Busuioc</dc:creator>
  <cp:keywords/>
  <dc:description/>
  <cp:lastModifiedBy>Daniel Busuioc</cp:lastModifiedBy>
  <cp:revision>2</cp:revision>
  <dcterms:created xsi:type="dcterms:W3CDTF">2023-05-12T13:20:00Z</dcterms:created>
  <dcterms:modified xsi:type="dcterms:W3CDTF">2023-05-12T13:21:00Z</dcterms:modified>
</cp:coreProperties>
</file>